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99" w:rsidRPr="00B54F99" w:rsidRDefault="00B54F99" w:rsidP="00B54F99">
      <w:pPr>
        <w:ind w:left="36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bookmarkStart w:id="0" w:name="_GoBack"/>
      <w:r w:rsidRPr="00B54F99">
        <w:rPr>
          <w:rFonts w:ascii="Times New Roman" w:hAnsi="Times New Roman" w:cs="Times New Roman"/>
          <w:b/>
          <w:i/>
          <w:sz w:val="40"/>
          <w:szCs w:val="40"/>
          <w:u w:val="single"/>
        </w:rPr>
        <w:t>ПРАЙС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21"/>
        <w:gridCol w:w="2216"/>
        <w:gridCol w:w="2380"/>
        <w:gridCol w:w="2294"/>
      </w:tblGrid>
      <w:tr w:rsidR="00B54F99" w:rsidTr="00B35AA5">
        <w:tc>
          <w:tcPr>
            <w:tcW w:w="2321" w:type="dxa"/>
          </w:tcPr>
          <w:bookmarkEnd w:id="0"/>
          <w:p w:rsidR="00B54F99" w:rsidRDefault="00B54F99" w:rsidP="00B35A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Наименование услуги</w:t>
            </w:r>
          </w:p>
        </w:tc>
        <w:tc>
          <w:tcPr>
            <w:tcW w:w="2216" w:type="dxa"/>
          </w:tcPr>
          <w:p w:rsidR="00B54F99" w:rsidRDefault="00B54F99" w:rsidP="00B35A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Цена услуги</w:t>
            </w:r>
          </w:p>
        </w:tc>
        <w:tc>
          <w:tcPr>
            <w:tcW w:w="2380" w:type="dxa"/>
          </w:tcPr>
          <w:p w:rsidR="00B54F99" w:rsidRDefault="00B54F99" w:rsidP="00B35A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Количество человек/документов</w:t>
            </w:r>
          </w:p>
        </w:tc>
        <w:tc>
          <w:tcPr>
            <w:tcW w:w="2294" w:type="dxa"/>
          </w:tcPr>
          <w:p w:rsidR="00B54F99" w:rsidRDefault="00B54F99" w:rsidP="00B35A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Примечание</w:t>
            </w:r>
          </w:p>
        </w:tc>
      </w:tr>
      <w:tr w:rsidR="00B54F99" w:rsidTr="00B35AA5">
        <w:tc>
          <w:tcPr>
            <w:tcW w:w="9211" w:type="dxa"/>
            <w:gridSpan w:val="4"/>
          </w:tcPr>
          <w:p w:rsidR="00B54F99" w:rsidRDefault="00B54F99" w:rsidP="00B35A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Подбор персонала</w:t>
            </w:r>
          </w:p>
        </w:tc>
      </w:tr>
      <w:tr w:rsidR="00B54F99" w:rsidRPr="00D65F80" w:rsidTr="00B35AA5">
        <w:tc>
          <w:tcPr>
            <w:tcW w:w="2321" w:type="dxa"/>
          </w:tcPr>
          <w:p w:rsidR="00B54F99" w:rsidRPr="00D65F80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6" w:type="dxa"/>
          </w:tcPr>
          <w:p w:rsidR="00B54F99" w:rsidRPr="00D65F80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F80">
              <w:rPr>
                <w:rFonts w:ascii="Times New Roman" w:hAnsi="Times New Roman" w:cs="Times New Roman"/>
                <w:i/>
                <w:sz w:val="24"/>
                <w:szCs w:val="24"/>
              </w:rPr>
              <w:t>1500</w:t>
            </w:r>
          </w:p>
        </w:tc>
        <w:tc>
          <w:tcPr>
            <w:tcW w:w="2380" w:type="dxa"/>
          </w:tcPr>
          <w:p w:rsidR="00B54F99" w:rsidRPr="00D65F80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5F80">
              <w:rPr>
                <w:rFonts w:ascii="Times New Roman" w:hAnsi="Times New Roman" w:cs="Times New Roman"/>
                <w:i/>
                <w:sz w:val="24"/>
                <w:szCs w:val="24"/>
              </w:rPr>
              <w:t>1 штатная единица</w:t>
            </w:r>
          </w:p>
        </w:tc>
        <w:tc>
          <w:tcPr>
            <w:tcW w:w="2294" w:type="dxa"/>
          </w:tcPr>
          <w:p w:rsidR="00B54F99" w:rsidRPr="00D65F80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включает в себя весь пакет по подбору сотрудника</w:t>
            </w:r>
          </w:p>
        </w:tc>
      </w:tr>
      <w:tr w:rsidR="00B54F99" w:rsidTr="00B35AA5">
        <w:tc>
          <w:tcPr>
            <w:tcW w:w="9211" w:type="dxa"/>
            <w:gridSpan w:val="4"/>
          </w:tcPr>
          <w:p w:rsidR="00B54F99" w:rsidRDefault="00B54F99" w:rsidP="00B35A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Кадровые операции</w:t>
            </w:r>
          </w:p>
        </w:tc>
      </w:tr>
      <w:tr w:rsidR="00B54F99" w:rsidRPr="00487029" w:rsidTr="00B35AA5">
        <w:tc>
          <w:tcPr>
            <w:tcW w:w="2321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6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029">
              <w:rPr>
                <w:rFonts w:ascii="Times New Roman" w:hAnsi="Times New Roman" w:cs="Times New Roman"/>
                <w:i/>
                <w:sz w:val="24"/>
                <w:szCs w:val="24"/>
              </w:rPr>
              <w:t>6.000</w:t>
            </w:r>
          </w:p>
        </w:tc>
        <w:tc>
          <w:tcPr>
            <w:tcW w:w="2380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029">
              <w:rPr>
                <w:rFonts w:ascii="Times New Roman" w:hAnsi="Times New Roman" w:cs="Times New Roman"/>
                <w:i/>
                <w:sz w:val="24"/>
                <w:szCs w:val="24"/>
              </w:rPr>
              <w:t>До 10 сотрудников</w:t>
            </w:r>
          </w:p>
        </w:tc>
        <w:tc>
          <w:tcPr>
            <w:tcW w:w="2294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029">
              <w:rPr>
                <w:rFonts w:ascii="Times New Roman" w:hAnsi="Times New Roman" w:cs="Times New Roman"/>
                <w:i/>
                <w:sz w:val="24"/>
                <w:szCs w:val="24"/>
              </w:rPr>
              <w:t>В месяц</w:t>
            </w:r>
          </w:p>
        </w:tc>
      </w:tr>
      <w:tr w:rsidR="00B54F99" w:rsidRPr="00487029" w:rsidTr="00B35AA5">
        <w:tc>
          <w:tcPr>
            <w:tcW w:w="2321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6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029">
              <w:rPr>
                <w:rFonts w:ascii="Times New Roman" w:hAnsi="Times New Roman" w:cs="Times New Roman"/>
                <w:i/>
                <w:sz w:val="24"/>
                <w:szCs w:val="24"/>
              </w:rPr>
              <w:t>10.000</w:t>
            </w:r>
          </w:p>
        </w:tc>
        <w:tc>
          <w:tcPr>
            <w:tcW w:w="2380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029">
              <w:rPr>
                <w:rFonts w:ascii="Times New Roman" w:hAnsi="Times New Roman" w:cs="Times New Roman"/>
                <w:i/>
                <w:sz w:val="24"/>
                <w:szCs w:val="24"/>
              </w:rPr>
              <w:t>От 10 до 20 сотрудников</w:t>
            </w:r>
          </w:p>
        </w:tc>
        <w:tc>
          <w:tcPr>
            <w:tcW w:w="2294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029">
              <w:rPr>
                <w:rFonts w:ascii="Times New Roman" w:hAnsi="Times New Roman" w:cs="Times New Roman"/>
                <w:i/>
                <w:sz w:val="24"/>
                <w:szCs w:val="24"/>
              </w:rPr>
              <w:t>В месяц</w:t>
            </w:r>
          </w:p>
        </w:tc>
      </w:tr>
      <w:tr w:rsidR="00B54F99" w:rsidRPr="00487029" w:rsidTr="00B35AA5">
        <w:tc>
          <w:tcPr>
            <w:tcW w:w="2321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6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87029">
              <w:rPr>
                <w:rFonts w:ascii="Times New Roman" w:hAnsi="Times New Roman" w:cs="Times New Roman"/>
                <w:i/>
                <w:sz w:val="24"/>
                <w:szCs w:val="24"/>
              </w:rPr>
              <w:t>т  15.000</w:t>
            </w:r>
          </w:p>
        </w:tc>
        <w:tc>
          <w:tcPr>
            <w:tcW w:w="2380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029">
              <w:rPr>
                <w:rFonts w:ascii="Times New Roman" w:hAnsi="Times New Roman" w:cs="Times New Roman"/>
                <w:i/>
                <w:sz w:val="24"/>
                <w:szCs w:val="24"/>
              </w:rPr>
              <w:t>Свыше 20 сотрудников</w:t>
            </w:r>
          </w:p>
        </w:tc>
        <w:tc>
          <w:tcPr>
            <w:tcW w:w="2294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029">
              <w:rPr>
                <w:rFonts w:ascii="Times New Roman" w:hAnsi="Times New Roman" w:cs="Times New Roman"/>
                <w:i/>
                <w:sz w:val="24"/>
                <w:szCs w:val="24"/>
              </w:rPr>
              <w:t>В месяц</w:t>
            </w:r>
          </w:p>
        </w:tc>
      </w:tr>
      <w:tr w:rsidR="00B54F99" w:rsidTr="00B35AA5">
        <w:tc>
          <w:tcPr>
            <w:tcW w:w="9211" w:type="dxa"/>
            <w:gridSpan w:val="4"/>
          </w:tcPr>
          <w:p w:rsidR="00B54F99" w:rsidRDefault="00B54F99" w:rsidP="00B35A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Разовые услуги</w:t>
            </w:r>
          </w:p>
        </w:tc>
      </w:tr>
      <w:tr w:rsidR="00B54F99" w:rsidRPr="00487029" w:rsidTr="00B35AA5">
        <w:tc>
          <w:tcPr>
            <w:tcW w:w="2321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02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штатного расписания</w:t>
            </w:r>
          </w:p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16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1.000</w:t>
            </w:r>
          </w:p>
        </w:tc>
        <w:tc>
          <w:tcPr>
            <w:tcW w:w="2380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54F99" w:rsidRPr="00487029" w:rsidTr="00B35AA5">
        <w:tc>
          <w:tcPr>
            <w:tcW w:w="2321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029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личных карточек сотрудников</w:t>
            </w:r>
          </w:p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16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1.500</w:t>
            </w:r>
          </w:p>
        </w:tc>
        <w:tc>
          <w:tcPr>
            <w:tcW w:w="2380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10 карточек</w:t>
            </w:r>
          </w:p>
        </w:tc>
        <w:tc>
          <w:tcPr>
            <w:tcW w:w="2294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54F99" w:rsidRPr="00487029" w:rsidTr="00B35AA5">
        <w:tc>
          <w:tcPr>
            <w:tcW w:w="2321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029">
              <w:rPr>
                <w:rFonts w:ascii="Times New Roman" w:hAnsi="Times New Roman" w:cs="Times New Roman"/>
                <w:i/>
                <w:sz w:val="24"/>
                <w:szCs w:val="24"/>
              </w:rPr>
              <w:t>Приказы о приеме на работу, переводе, отпуске, увольнение</w:t>
            </w:r>
          </w:p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16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2380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1 приказ</w:t>
            </w:r>
          </w:p>
        </w:tc>
        <w:tc>
          <w:tcPr>
            <w:tcW w:w="2294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54F99" w:rsidRPr="00487029" w:rsidTr="00B35AA5">
        <w:tc>
          <w:tcPr>
            <w:tcW w:w="2321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02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и заключение трудовых договоров с сотрудниками</w:t>
            </w:r>
          </w:p>
          <w:p w:rsidR="00B54F99" w:rsidRPr="00487029" w:rsidRDefault="00B54F99" w:rsidP="00B35AA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6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2.000</w:t>
            </w:r>
          </w:p>
        </w:tc>
        <w:tc>
          <w:tcPr>
            <w:tcW w:w="2380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4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54F99" w:rsidRPr="00487029" w:rsidTr="00B35AA5">
        <w:tc>
          <w:tcPr>
            <w:tcW w:w="2321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02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дополнительных соглашений к трудовым договорам</w:t>
            </w:r>
          </w:p>
          <w:p w:rsidR="00B54F99" w:rsidRPr="00487029" w:rsidRDefault="00B54F99" w:rsidP="00B35AA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6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</w:p>
        </w:tc>
        <w:tc>
          <w:tcPr>
            <w:tcW w:w="2380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54F99" w:rsidRPr="00487029" w:rsidTr="00B35AA5">
        <w:tc>
          <w:tcPr>
            <w:tcW w:w="2321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029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и заключение договоров о материальной ответственности сотрудников</w:t>
            </w:r>
          </w:p>
          <w:p w:rsidR="00B54F99" w:rsidRPr="00487029" w:rsidRDefault="00B54F99" w:rsidP="00B35AA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6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1.500</w:t>
            </w:r>
          </w:p>
        </w:tc>
        <w:tc>
          <w:tcPr>
            <w:tcW w:w="2380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54F99" w:rsidRPr="00487029" w:rsidTr="00B35AA5">
        <w:tc>
          <w:tcPr>
            <w:tcW w:w="2321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70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 и заключение договоров о коллективной </w:t>
            </w:r>
            <w:r w:rsidRPr="0048702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ответственности сотрудников</w:t>
            </w:r>
          </w:p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6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1.500</w:t>
            </w:r>
          </w:p>
        </w:tc>
        <w:tc>
          <w:tcPr>
            <w:tcW w:w="2380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4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54F99" w:rsidRPr="00487029" w:rsidTr="00B35AA5">
        <w:tc>
          <w:tcPr>
            <w:tcW w:w="2321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Записи в трудовых книжках</w:t>
            </w:r>
          </w:p>
        </w:tc>
        <w:tc>
          <w:tcPr>
            <w:tcW w:w="2216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1.500</w:t>
            </w:r>
          </w:p>
        </w:tc>
        <w:tc>
          <w:tcPr>
            <w:tcW w:w="2380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10 шт.</w:t>
            </w:r>
          </w:p>
        </w:tc>
        <w:tc>
          <w:tcPr>
            <w:tcW w:w="2294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54F99" w:rsidRPr="00487029" w:rsidTr="00B35AA5">
        <w:tc>
          <w:tcPr>
            <w:tcW w:w="2321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графика отпусков</w:t>
            </w:r>
          </w:p>
          <w:p w:rsidR="00B54F99" w:rsidRPr="00487029" w:rsidRDefault="00B54F99" w:rsidP="00B35AA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6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1.000</w:t>
            </w:r>
          </w:p>
        </w:tc>
        <w:tc>
          <w:tcPr>
            <w:tcW w:w="2380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94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54F99" w:rsidRPr="00487029" w:rsidTr="00B35AA5">
        <w:tc>
          <w:tcPr>
            <w:tcW w:w="9211" w:type="dxa"/>
            <w:gridSpan w:val="4"/>
          </w:tcPr>
          <w:p w:rsidR="00B54F99" w:rsidRPr="00487029" w:rsidRDefault="00B54F99" w:rsidP="00B35A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Составление документов</w:t>
            </w:r>
          </w:p>
        </w:tc>
      </w:tr>
      <w:tr w:rsidR="00B54F99" w:rsidRPr="00487029" w:rsidTr="00B35AA5">
        <w:tc>
          <w:tcPr>
            <w:tcW w:w="2321" w:type="dxa"/>
          </w:tcPr>
          <w:p w:rsidR="00B54F99" w:rsidRPr="008F0269" w:rsidRDefault="00B54F99" w:rsidP="00B35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внутреннего трудового распорядка</w:t>
            </w:r>
          </w:p>
          <w:p w:rsidR="00B54F99" w:rsidRPr="008F0269" w:rsidRDefault="00B54F99" w:rsidP="00B35A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16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2.500</w:t>
            </w:r>
          </w:p>
        </w:tc>
        <w:tc>
          <w:tcPr>
            <w:tcW w:w="2380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1шт</w:t>
            </w:r>
          </w:p>
        </w:tc>
        <w:tc>
          <w:tcPr>
            <w:tcW w:w="2294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54F99" w:rsidRPr="00487029" w:rsidTr="00B35AA5">
        <w:tc>
          <w:tcPr>
            <w:tcW w:w="2321" w:type="dxa"/>
          </w:tcPr>
          <w:p w:rsidR="00B54F99" w:rsidRPr="008F0269" w:rsidRDefault="00B54F99" w:rsidP="00B35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 об оплате труда</w:t>
            </w:r>
          </w:p>
          <w:p w:rsidR="00B54F99" w:rsidRPr="008F0269" w:rsidRDefault="00B54F99" w:rsidP="00B35A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16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2.500</w:t>
            </w:r>
          </w:p>
        </w:tc>
        <w:tc>
          <w:tcPr>
            <w:tcW w:w="2380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1шт</w:t>
            </w:r>
          </w:p>
        </w:tc>
        <w:tc>
          <w:tcPr>
            <w:tcW w:w="2294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54F99" w:rsidRPr="00487029" w:rsidTr="00B35AA5">
        <w:tc>
          <w:tcPr>
            <w:tcW w:w="2321" w:type="dxa"/>
          </w:tcPr>
          <w:p w:rsidR="00B54F99" w:rsidRPr="008F0269" w:rsidRDefault="00B54F99" w:rsidP="00B35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 о премировании</w:t>
            </w:r>
          </w:p>
          <w:p w:rsidR="00B54F99" w:rsidRPr="008F0269" w:rsidRDefault="00B54F99" w:rsidP="00B35A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16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2.500</w:t>
            </w:r>
          </w:p>
        </w:tc>
        <w:tc>
          <w:tcPr>
            <w:tcW w:w="2380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1шт</w:t>
            </w:r>
          </w:p>
        </w:tc>
        <w:tc>
          <w:tcPr>
            <w:tcW w:w="2294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54F99" w:rsidRPr="00487029" w:rsidTr="00B35AA5">
        <w:tc>
          <w:tcPr>
            <w:tcW w:w="2321" w:type="dxa"/>
          </w:tcPr>
          <w:p w:rsidR="00B54F99" w:rsidRPr="008F0269" w:rsidRDefault="00B54F99" w:rsidP="00B35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 о командировках</w:t>
            </w:r>
          </w:p>
          <w:p w:rsidR="00B54F99" w:rsidRPr="008F0269" w:rsidRDefault="00B54F99" w:rsidP="00B35A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16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2.500</w:t>
            </w:r>
          </w:p>
        </w:tc>
        <w:tc>
          <w:tcPr>
            <w:tcW w:w="2380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1шт</w:t>
            </w:r>
          </w:p>
        </w:tc>
        <w:tc>
          <w:tcPr>
            <w:tcW w:w="2294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54F99" w:rsidRPr="00487029" w:rsidTr="00B35AA5">
        <w:tc>
          <w:tcPr>
            <w:tcW w:w="2321" w:type="dxa"/>
          </w:tcPr>
          <w:p w:rsidR="00B54F99" w:rsidRPr="008F0269" w:rsidRDefault="00B54F99" w:rsidP="00B35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 о генеральном директоре</w:t>
            </w:r>
          </w:p>
          <w:p w:rsidR="00B54F99" w:rsidRPr="008F0269" w:rsidRDefault="00B54F99" w:rsidP="00B35AA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6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2.500</w:t>
            </w:r>
          </w:p>
        </w:tc>
        <w:tc>
          <w:tcPr>
            <w:tcW w:w="2380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1шт</w:t>
            </w:r>
          </w:p>
        </w:tc>
        <w:tc>
          <w:tcPr>
            <w:tcW w:w="2294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54F99" w:rsidRPr="00487029" w:rsidTr="00B35AA5">
        <w:tc>
          <w:tcPr>
            <w:tcW w:w="2321" w:type="dxa"/>
          </w:tcPr>
          <w:p w:rsidR="00B54F99" w:rsidRPr="008F0269" w:rsidRDefault="00B54F99" w:rsidP="00B35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Должностные инструкции</w:t>
            </w:r>
          </w:p>
          <w:p w:rsidR="00B54F99" w:rsidRPr="008F0269" w:rsidRDefault="00B54F99" w:rsidP="00B35AA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6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2.500</w:t>
            </w:r>
          </w:p>
        </w:tc>
        <w:tc>
          <w:tcPr>
            <w:tcW w:w="2380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269">
              <w:rPr>
                <w:rFonts w:ascii="Times New Roman" w:hAnsi="Times New Roman" w:cs="Times New Roman"/>
                <w:i/>
                <w:sz w:val="24"/>
                <w:szCs w:val="24"/>
              </w:rPr>
              <w:t>1шт</w:t>
            </w:r>
          </w:p>
        </w:tc>
        <w:tc>
          <w:tcPr>
            <w:tcW w:w="2294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54F99" w:rsidRPr="00487029" w:rsidTr="00B35AA5">
        <w:tc>
          <w:tcPr>
            <w:tcW w:w="2321" w:type="dxa"/>
          </w:tcPr>
          <w:p w:rsidR="00B54F99" w:rsidRPr="008F0269" w:rsidRDefault="00B54F99" w:rsidP="00B35A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Пакет документов по охране труда</w:t>
            </w:r>
          </w:p>
        </w:tc>
        <w:tc>
          <w:tcPr>
            <w:tcW w:w="2216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6.000</w:t>
            </w:r>
          </w:p>
        </w:tc>
        <w:tc>
          <w:tcPr>
            <w:tcW w:w="2380" w:type="dxa"/>
          </w:tcPr>
          <w:p w:rsidR="00B54F99" w:rsidRPr="008F0269" w:rsidRDefault="00B54F99" w:rsidP="00B35A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4" w:type="dxa"/>
          </w:tcPr>
          <w:p w:rsidR="00B54F99" w:rsidRPr="00487029" w:rsidRDefault="00B54F99" w:rsidP="00B35A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54F99" w:rsidRPr="00487029" w:rsidTr="00B35AA5">
        <w:tc>
          <w:tcPr>
            <w:tcW w:w="9211" w:type="dxa"/>
            <w:gridSpan w:val="4"/>
          </w:tcPr>
          <w:p w:rsidR="00B54F99" w:rsidRPr="004B4F0B" w:rsidRDefault="00B54F99" w:rsidP="00B35A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B4F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При заказе от 3-х документо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</w:t>
            </w:r>
            <w:r w:rsidRPr="004B4F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скидка 15%</w:t>
            </w:r>
          </w:p>
        </w:tc>
      </w:tr>
      <w:tr w:rsidR="00B54F99" w:rsidRPr="004B4F0B" w:rsidTr="00B35AA5">
        <w:tc>
          <w:tcPr>
            <w:tcW w:w="9211" w:type="dxa"/>
            <w:gridSpan w:val="4"/>
          </w:tcPr>
          <w:p w:rsidR="00B54F99" w:rsidRPr="004B4F0B" w:rsidRDefault="00B54F99" w:rsidP="00B35A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B4F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При заказе от 15.000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кадровое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сопровождение</w:t>
            </w:r>
            <w:r w:rsidRPr="004B4F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документы</w:t>
            </w:r>
            <w:proofErr w:type="spellEnd"/>
            <w:r w:rsidRPr="004B4F0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 охране труда делаются бесплатно</w:t>
            </w:r>
          </w:p>
        </w:tc>
      </w:tr>
    </w:tbl>
    <w:p w:rsidR="0008565A" w:rsidRDefault="0008565A"/>
    <w:sectPr w:rsidR="0008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99"/>
    <w:rsid w:val="0008565A"/>
    <w:rsid w:val="00B5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99"/>
    <w:pPr>
      <w:ind w:left="720"/>
      <w:contextualSpacing/>
    </w:pPr>
  </w:style>
  <w:style w:type="table" w:styleId="a4">
    <w:name w:val="Table Grid"/>
    <w:basedOn w:val="a1"/>
    <w:uiPriority w:val="59"/>
    <w:rsid w:val="00B54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F99"/>
    <w:pPr>
      <w:ind w:left="720"/>
      <w:contextualSpacing/>
    </w:pPr>
  </w:style>
  <w:style w:type="table" w:styleId="a4">
    <w:name w:val="Table Grid"/>
    <w:basedOn w:val="a1"/>
    <w:uiPriority w:val="59"/>
    <w:rsid w:val="00B54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2014-05-21T11:05:00Z</dcterms:created>
  <dcterms:modified xsi:type="dcterms:W3CDTF">2014-05-21T11:05:00Z</dcterms:modified>
</cp:coreProperties>
</file>